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1FFD2">
      <w:pPr>
        <w:spacing w:before="217" w:after="217"/>
      </w:pPr>
      <w:r>
        <w:rPr>
          <w:rFonts w:hint="eastAsia"/>
        </w:rPr>
        <w:t>附件1</w:t>
      </w:r>
      <w:bookmarkStart w:id="1" w:name="_GoBack"/>
      <w:bookmarkEnd w:id="1"/>
    </w:p>
    <w:p w14:paraId="617E5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17" w:after="217"/>
        <w:ind w:firstLine="0" w:firstLineChars="0"/>
        <w:jc w:val="center"/>
        <w:textAlignment w:val="auto"/>
        <w:rPr>
          <w:rFonts w:ascii="方正小标宋简体" w:eastAsia="方正小标宋简体"/>
          <w:b/>
          <w:bCs/>
          <w:sz w:val="32"/>
          <w:szCs w:val="24"/>
        </w:rPr>
      </w:pPr>
      <w:r>
        <w:rPr>
          <w:rFonts w:hint="eastAsia" w:ascii="方正小标宋简体" w:eastAsia="方正小标宋简体"/>
          <w:b/>
          <w:bCs/>
          <w:sz w:val="32"/>
          <w:szCs w:val="24"/>
        </w:rPr>
        <w:t>2025中国高校教师机器人教学创新大赛高校联络人信息表</w:t>
      </w:r>
    </w:p>
    <w:p w14:paraId="3A39ECAC">
      <w:pPr>
        <w:spacing w:before="217" w:after="217"/>
        <w:ind w:left="0" w:leftChars="0" w:firstLine="0" w:firstLineChars="0"/>
      </w:pPr>
      <w:r>
        <w:rPr>
          <w:rFonts w:hint="eastAsia"/>
        </w:rPr>
        <w:t>单位名称（公章）：</w:t>
      </w:r>
      <w:r>
        <w:t xml:space="preserve"> 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2835"/>
        <w:gridCol w:w="2835"/>
        <w:gridCol w:w="2835"/>
        <w:gridCol w:w="2835"/>
      </w:tblGrid>
      <w:tr w14:paraId="1EA3D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pct"/>
            <w:vAlign w:val="center"/>
          </w:tcPr>
          <w:p w14:paraId="19CC0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姓名</w:t>
            </w:r>
          </w:p>
        </w:tc>
        <w:tc>
          <w:tcPr>
            <w:tcW w:w="1000" w:type="pct"/>
            <w:vAlign w:val="center"/>
          </w:tcPr>
          <w:p w14:paraId="44114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职务、职称</w:t>
            </w:r>
          </w:p>
        </w:tc>
        <w:tc>
          <w:tcPr>
            <w:tcW w:w="1000" w:type="pct"/>
            <w:vAlign w:val="center"/>
          </w:tcPr>
          <w:p w14:paraId="65AA5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办公电话</w:t>
            </w:r>
          </w:p>
        </w:tc>
        <w:tc>
          <w:tcPr>
            <w:tcW w:w="1000" w:type="pct"/>
            <w:vAlign w:val="center"/>
          </w:tcPr>
          <w:p w14:paraId="53864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手机号码</w:t>
            </w:r>
          </w:p>
        </w:tc>
        <w:tc>
          <w:tcPr>
            <w:tcW w:w="1000" w:type="pct"/>
            <w:vAlign w:val="center"/>
          </w:tcPr>
          <w:p w14:paraId="60C17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1"/>
              </w:rPr>
              <w:t>邮箱</w:t>
            </w:r>
          </w:p>
        </w:tc>
      </w:tr>
      <w:tr w14:paraId="27E41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pct"/>
            <w:vAlign w:val="center"/>
          </w:tcPr>
          <w:p w14:paraId="0DE71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599B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25F62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6EBD5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0633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7" w:after="217"/>
              <w:ind w:firstLine="0" w:firstLineChars="0"/>
              <w:jc w:val="center"/>
              <w:textAlignment w:val="auto"/>
              <w:rPr>
                <w:sz w:val="28"/>
                <w:szCs w:val="21"/>
              </w:rPr>
            </w:pPr>
          </w:p>
        </w:tc>
      </w:tr>
    </w:tbl>
    <w:p w14:paraId="1ED89A0E">
      <w:pPr>
        <w:spacing w:before="217" w:after="217"/>
      </w:pPr>
      <w:r>
        <w:rPr>
          <w:rFonts w:hint="eastAsia"/>
        </w:rPr>
        <w:t>填写说明：</w:t>
      </w:r>
    </w:p>
    <w:p w14:paraId="769ADA22">
      <w:pPr>
        <w:spacing w:before="217" w:after="217"/>
      </w:pPr>
      <w:r>
        <w:rPr>
          <w:rFonts w:hint="eastAsia"/>
        </w:rPr>
        <w:t>1. 填写并提交此表则表示学校将进行校内选拔并推荐教师参加复赛。</w:t>
      </w:r>
    </w:p>
    <w:p w14:paraId="413C669C">
      <w:pPr>
        <w:spacing w:before="217" w:after="217"/>
      </w:pPr>
      <w:r>
        <w:rPr>
          <w:rFonts w:hint="eastAsia"/>
        </w:rPr>
        <w:t>2. 提交方式：请高校联络人将加盖单位公章的扫描件发送至</w:t>
      </w:r>
      <w:bookmarkStart w:id="0" w:name="_Hlk190527171"/>
      <w:r>
        <w:rPr>
          <w:rFonts w:hint="eastAsia"/>
        </w:rPr>
        <w:t>course@caa.org.cn</w:t>
      </w:r>
      <w:bookmarkEnd w:id="0"/>
      <w:r>
        <w:rPr>
          <w:rFonts w:hint="eastAsia"/>
        </w:rPr>
        <w:t>。</w:t>
      </w:r>
    </w:p>
    <w:p w14:paraId="5FB4084E">
      <w:pPr>
        <w:spacing w:before="217" w:after="217"/>
      </w:pPr>
      <w:r>
        <w:rPr>
          <w:rFonts w:hint="eastAsia"/>
        </w:rPr>
        <w:t>3. 如果报名校赛的教师都来自同一个学院，可以盖学院公章。</w:t>
      </w:r>
    </w:p>
    <w:p w14:paraId="6424E2FD">
      <w:pPr>
        <w:pStyle w:val="5"/>
        <w:spacing w:before="156" w:after="156"/>
      </w:pPr>
    </w:p>
    <w:sectPr>
      <w:headerReference r:id="rId5" w:type="default"/>
      <w:footerReference r:id="rId6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3A392">
    <w:pPr>
      <w:pStyle w:val="5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76182">
    <w:pPr>
      <w:pStyle w:val="6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20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4A"/>
    <w:rsid w:val="00007D25"/>
    <w:rsid w:val="00014367"/>
    <w:rsid w:val="000272F9"/>
    <w:rsid w:val="00031437"/>
    <w:rsid w:val="00072E93"/>
    <w:rsid w:val="000A40AC"/>
    <w:rsid w:val="000A4906"/>
    <w:rsid w:val="000A73D3"/>
    <w:rsid w:val="000C2C6D"/>
    <w:rsid w:val="000C7049"/>
    <w:rsid w:val="000E159C"/>
    <w:rsid w:val="000E59B0"/>
    <w:rsid w:val="000F1A67"/>
    <w:rsid w:val="000F27D0"/>
    <w:rsid w:val="000F2E53"/>
    <w:rsid w:val="00120C9D"/>
    <w:rsid w:val="0012304B"/>
    <w:rsid w:val="0013501C"/>
    <w:rsid w:val="001379EE"/>
    <w:rsid w:val="00140FDD"/>
    <w:rsid w:val="001424F0"/>
    <w:rsid w:val="001635B1"/>
    <w:rsid w:val="00171EDD"/>
    <w:rsid w:val="001C1A1A"/>
    <w:rsid w:val="00281D21"/>
    <w:rsid w:val="00281F17"/>
    <w:rsid w:val="002D6723"/>
    <w:rsid w:val="002E7D83"/>
    <w:rsid w:val="002F3ABA"/>
    <w:rsid w:val="003075D1"/>
    <w:rsid w:val="00333992"/>
    <w:rsid w:val="003339AC"/>
    <w:rsid w:val="0035788D"/>
    <w:rsid w:val="00370DC7"/>
    <w:rsid w:val="00383C73"/>
    <w:rsid w:val="00385893"/>
    <w:rsid w:val="003C009F"/>
    <w:rsid w:val="00401528"/>
    <w:rsid w:val="0040637F"/>
    <w:rsid w:val="004917B9"/>
    <w:rsid w:val="004939F5"/>
    <w:rsid w:val="004A1903"/>
    <w:rsid w:val="00516FE4"/>
    <w:rsid w:val="005D51CC"/>
    <w:rsid w:val="005F3BAA"/>
    <w:rsid w:val="005F3DA0"/>
    <w:rsid w:val="006129C3"/>
    <w:rsid w:val="006253BD"/>
    <w:rsid w:val="0062771A"/>
    <w:rsid w:val="006B1B22"/>
    <w:rsid w:val="006B318E"/>
    <w:rsid w:val="006C27F1"/>
    <w:rsid w:val="006E7EF3"/>
    <w:rsid w:val="006F5C4B"/>
    <w:rsid w:val="00741B0B"/>
    <w:rsid w:val="007466F3"/>
    <w:rsid w:val="00792BEC"/>
    <w:rsid w:val="007A4BCC"/>
    <w:rsid w:val="007B26E8"/>
    <w:rsid w:val="007D23B1"/>
    <w:rsid w:val="008402CC"/>
    <w:rsid w:val="0085063A"/>
    <w:rsid w:val="008652D6"/>
    <w:rsid w:val="00896738"/>
    <w:rsid w:val="009023BD"/>
    <w:rsid w:val="00913861"/>
    <w:rsid w:val="009336D4"/>
    <w:rsid w:val="009F0758"/>
    <w:rsid w:val="009F0C8D"/>
    <w:rsid w:val="009F400D"/>
    <w:rsid w:val="00A17634"/>
    <w:rsid w:val="00A51651"/>
    <w:rsid w:val="00A71DD0"/>
    <w:rsid w:val="00A75C64"/>
    <w:rsid w:val="00AA1011"/>
    <w:rsid w:val="00AF633F"/>
    <w:rsid w:val="00B265A2"/>
    <w:rsid w:val="00B34A17"/>
    <w:rsid w:val="00B95D10"/>
    <w:rsid w:val="00C1164A"/>
    <w:rsid w:val="00C1538B"/>
    <w:rsid w:val="00C31F36"/>
    <w:rsid w:val="00C679B6"/>
    <w:rsid w:val="00C855FA"/>
    <w:rsid w:val="00C91864"/>
    <w:rsid w:val="00CD150A"/>
    <w:rsid w:val="00CD6C04"/>
    <w:rsid w:val="00D209B7"/>
    <w:rsid w:val="00D233BE"/>
    <w:rsid w:val="00D31303"/>
    <w:rsid w:val="00D321D3"/>
    <w:rsid w:val="00D33C56"/>
    <w:rsid w:val="00D425D1"/>
    <w:rsid w:val="00D731BB"/>
    <w:rsid w:val="00DA42AF"/>
    <w:rsid w:val="00DB2B2E"/>
    <w:rsid w:val="00DB5AD5"/>
    <w:rsid w:val="00DB6CE1"/>
    <w:rsid w:val="00DC470B"/>
    <w:rsid w:val="00DD75C9"/>
    <w:rsid w:val="00E12E5D"/>
    <w:rsid w:val="00E52FB5"/>
    <w:rsid w:val="00E55134"/>
    <w:rsid w:val="00E65C3D"/>
    <w:rsid w:val="00E72B96"/>
    <w:rsid w:val="00F1761F"/>
    <w:rsid w:val="00F572FA"/>
    <w:rsid w:val="00FA11E4"/>
    <w:rsid w:val="00FA22A8"/>
    <w:rsid w:val="00FB1C40"/>
    <w:rsid w:val="00FB7AB0"/>
    <w:rsid w:val="00FC2753"/>
    <w:rsid w:val="01CA0E18"/>
    <w:rsid w:val="043F3ADF"/>
    <w:rsid w:val="166B7621"/>
    <w:rsid w:val="394A7BE2"/>
    <w:rsid w:val="3E921A35"/>
    <w:rsid w:val="53E37C67"/>
    <w:rsid w:val="7E92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480" w:lineRule="exact"/>
      <w:ind w:firstLine="723" w:firstLineChars="20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adjustRightInd w:val="0"/>
      <w:spacing w:before="50" w:beforeLines="50" w:after="50" w:afterLines="50" w:line="240" w:lineRule="auto"/>
      <w:ind w:firstLine="0" w:firstLineChars="0"/>
      <w:jc w:val="left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exact"/>
      <w:ind w:firstLine="0" w:firstLineChars="0"/>
      <w:outlineLvl w:val="1"/>
    </w:pPr>
    <w:rPr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Title"/>
    <w:basedOn w:val="1"/>
    <w:link w:val="16"/>
    <w:autoRedefine/>
    <w:qFormat/>
    <w:uiPriority w:val="0"/>
    <w:pPr>
      <w:autoSpaceDE w:val="0"/>
      <w:autoSpaceDN w:val="0"/>
      <w:adjustRightInd w:val="0"/>
      <w:spacing w:before="100" w:beforeLines="100" w:after="150" w:afterLines="150" w:line="240" w:lineRule="auto"/>
      <w:ind w:firstLine="0" w:firstLineChars="0"/>
      <w:jc w:val="center"/>
    </w:pPr>
    <w:rPr>
      <w:rFonts w:hint="eastAsia" w:eastAsia="方正小标宋简体"/>
      <w:b/>
      <w:kern w:val="0"/>
      <w:sz w:val="36"/>
      <w:szCs w:val="32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customStyle="1" w:styleId="13">
    <w:name w:val="表文字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auto"/>
      <w:jc w:val="center"/>
    </w:pPr>
    <w:rPr>
      <w:rFonts w:eastAsia="楷体" w:cs="Times New Roman"/>
      <w:kern w:val="0"/>
      <w:sz w:val="21"/>
      <w:szCs w:val="21"/>
      <w14:ligatures w14:val="none"/>
    </w:rPr>
  </w:style>
  <w:style w:type="paragraph" w:customStyle="1" w:styleId="14">
    <w:name w:val="图内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exact"/>
      <w:jc w:val="center"/>
    </w:pPr>
    <w:rPr>
      <w:rFonts w:hint="eastAsia" w:eastAsia="楷体" w:cs="Times New Roman"/>
      <w:kern w:val="0"/>
      <w:sz w:val="15"/>
      <w:szCs w:val="24"/>
      <w14:ligatures w14:val="none"/>
    </w:r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标题 字符"/>
    <w:basedOn w:val="10"/>
    <w:link w:val="7"/>
    <w:qFormat/>
    <w:uiPriority w:val="0"/>
    <w:rPr>
      <w:rFonts w:ascii="Times New Roman" w:hAnsi="Times New Roman" w:eastAsia="方正小标宋简体"/>
      <w:b/>
      <w:kern w:val="0"/>
      <w:sz w:val="36"/>
      <w:szCs w:val="32"/>
    </w:rPr>
  </w:style>
  <w:style w:type="character" w:customStyle="1" w:styleId="17">
    <w:name w:val="标题 1 字符"/>
    <w:basedOn w:val="10"/>
    <w:link w:val="2"/>
    <w:qFormat/>
    <w:uiPriority w:val="9"/>
    <w:rPr>
      <w:rFonts w:ascii="Times New Roman" w:hAnsi="Times New Roman" w:eastAsia="仿宋_GB2312"/>
      <w:b/>
      <w:bCs/>
      <w:kern w:val="44"/>
      <w:sz w:val="32"/>
      <w:szCs w:val="44"/>
    </w:rPr>
  </w:style>
  <w:style w:type="character" w:customStyle="1" w:styleId="18">
    <w:name w:val="页脚 字符"/>
    <w:basedOn w:val="10"/>
    <w:link w:val="5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  <w14:ligatures w14:val="standardContextual"/>
    </w:rPr>
  </w:style>
  <w:style w:type="paragraph" w:customStyle="1" w:styleId="22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18BE8-59F3-466F-9563-ADBE23AB14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163</Characters>
  <Lines>44</Lines>
  <Paragraphs>12</Paragraphs>
  <TotalTime>18</TotalTime>
  <ScaleCrop>false</ScaleCrop>
  <LinksUpToDate>false</LinksUpToDate>
  <CharactersWithSpaces>167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2025-02-15T07:44:00Z</dcterms:created>
  <dc:creator>junhao xiao</dc:creator>
  <cp:lastModifiedBy>Lofy</cp:lastModifiedBy>
  <dcterms:modified xsi:type="dcterms:W3CDTF">2025-03-03T08:46:25Z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9F2E5307C4F043D6B434D49A67A8C969_13</vt:lpwstr>
  </property>
  <property fmtid="{D5CDD505-2E9C-101B-9397-08002B2CF9AE}" pid="4" name="KSOTemplateDocerSaveRecord">
    <vt:lpwstr>eyJoZGlkIjoiODMxMWFiNDNmYzEyNzM4Mzg2YzQ5MDZiNzA3MmQ1OTMiLCJ1c2VySWQiOiI0MzMxMTMwNTkifQ==</vt:lpwstr>
  </property>
</Properties>
</file>