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99EA1">
      <w:pPr>
        <w:spacing w:before="156" w:beforeLines="50" w:after="156" w:afterLines="50" w:line="360" w:lineRule="auto"/>
        <w:rPr>
          <w:rFonts w:ascii="黑体" w:hAnsi="黑体" w:eastAsia="黑体" w:cs="楷体_GB2312"/>
          <w:sz w:val="24"/>
          <w:szCs w:val="24"/>
        </w:rPr>
      </w:pPr>
      <w:r>
        <w:rPr>
          <w:rFonts w:hint="eastAsia" w:ascii="黑体" w:hAnsi="黑体" w:eastAsia="黑体" w:cs="楷体_GB2312"/>
          <w:sz w:val="24"/>
          <w:szCs w:val="24"/>
        </w:rPr>
        <w:t>附件</w:t>
      </w:r>
      <w:r>
        <w:rPr>
          <w:rFonts w:ascii="黑体" w:hAnsi="黑体" w:eastAsia="黑体" w:cs="楷体_GB2312"/>
          <w:sz w:val="24"/>
          <w:szCs w:val="24"/>
        </w:rPr>
        <w:t>2</w:t>
      </w:r>
      <w:r>
        <w:rPr>
          <w:rFonts w:hint="eastAsia" w:ascii="黑体" w:hAnsi="黑体" w:eastAsia="黑体" w:cs="楷体_GB2312"/>
          <w:sz w:val="24"/>
          <w:szCs w:val="24"/>
        </w:rPr>
        <w:t xml:space="preserve">  </w:t>
      </w:r>
      <w:r>
        <w:rPr>
          <w:rFonts w:ascii="黑体" w:hAnsi="黑体" w:eastAsia="黑体" w:cs="楷体_GB2312"/>
          <w:sz w:val="24"/>
          <w:szCs w:val="24"/>
        </w:rPr>
        <w:t xml:space="preserve">                                       </w:t>
      </w:r>
      <w:r>
        <w:rPr>
          <w:rFonts w:hint="eastAsia" w:ascii="黑体" w:hAnsi="黑体" w:eastAsia="黑体" w:cs="楷体_GB2312"/>
          <w:sz w:val="24"/>
          <w:szCs w:val="24"/>
        </w:rPr>
        <w:t>编号：</w:t>
      </w:r>
    </w:p>
    <w:p w14:paraId="3D400A16">
      <w:pPr>
        <w:spacing w:line="240" w:lineRule="atLeast"/>
        <w:jc w:val="center"/>
        <w:rPr>
          <w:rFonts w:ascii="仿宋" w:hAnsi="仿宋" w:eastAsia="仿宋" w:cs="宋体"/>
          <w:b/>
          <w:kern w:val="0"/>
          <w:sz w:val="36"/>
          <w:szCs w:val="36"/>
        </w:rPr>
      </w:pPr>
    </w:p>
    <w:p w14:paraId="0A206B27"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简体" w:cs="宋体"/>
          <w:b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宋体"/>
          <w:b/>
          <w:kern w:val="0"/>
          <w:sz w:val="36"/>
          <w:szCs w:val="36"/>
        </w:rPr>
        <w:t>2024中国高校教师机器人教学创新大赛</w:t>
      </w:r>
    </w:p>
    <w:p w14:paraId="74F3CEB0"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简体" w:cs="宋体"/>
          <w:b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宋体"/>
          <w:b/>
          <w:kern w:val="0"/>
          <w:sz w:val="36"/>
          <w:szCs w:val="36"/>
        </w:rPr>
        <w:t>教学方案设计</w:t>
      </w:r>
    </w:p>
    <w:p w14:paraId="084BE82E">
      <w:pPr>
        <w:rPr>
          <w:rFonts w:ascii="仿宋" w:hAnsi="仿宋" w:eastAsia="仿宋"/>
          <w:b/>
          <w:sz w:val="28"/>
          <w:szCs w:val="28"/>
        </w:rPr>
      </w:pPr>
    </w:p>
    <w:p w14:paraId="78E061D3">
      <w:pPr>
        <w:rPr>
          <w:rFonts w:ascii="仿宋" w:hAnsi="仿宋" w:eastAsia="仿宋"/>
          <w:b/>
          <w:sz w:val="28"/>
          <w:szCs w:val="28"/>
        </w:rPr>
      </w:pPr>
    </w:p>
    <w:p w14:paraId="07E754C0">
      <w:pPr>
        <w:rPr>
          <w:rFonts w:ascii="仿宋" w:hAnsi="仿宋" w:eastAsia="仿宋"/>
          <w:b/>
          <w:sz w:val="28"/>
          <w:szCs w:val="28"/>
        </w:rPr>
      </w:pPr>
    </w:p>
    <w:p w14:paraId="1A34410F">
      <w:pPr>
        <w:rPr>
          <w:rFonts w:ascii="仿宋" w:hAnsi="仿宋" w:eastAsia="仿宋"/>
          <w:b/>
          <w:sz w:val="28"/>
          <w:szCs w:val="28"/>
        </w:rPr>
      </w:pPr>
    </w:p>
    <w:p w14:paraId="74DD2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 xml:space="preserve">参赛类型：（ □ 个人参赛 </w:t>
      </w:r>
      <w:r>
        <w:rPr>
          <w:rFonts w:ascii="仿宋" w:hAnsi="仿宋" w:eastAsia="仿宋" w:cs="宋体"/>
          <w:b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□ 团队参赛 ）</w:t>
      </w:r>
    </w:p>
    <w:p w14:paraId="520E1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参赛赛道：（</w:t>
      </w:r>
      <w:r>
        <w:rPr>
          <w:rFonts w:ascii="仿宋" w:hAnsi="仿宋" w:eastAsia="仿宋" w:cs="宋体"/>
          <w:b/>
          <w:kern w:val="0"/>
          <w:sz w:val="28"/>
          <w:szCs w:val="28"/>
        </w:rPr>
        <w:t>□产-教-研    □产-教-赛    □教-赛-研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）</w:t>
      </w:r>
    </w:p>
    <w:p w14:paraId="154E6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参赛课程题目：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                       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 xml:space="preserve"> </w:t>
      </w:r>
    </w:p>
    <w:p w14:paraId="0F89A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参 赛 学 校：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                          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</w:t>
      </w:r>
    </w:p>
    <w:p w14:paraId="2D606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0" w:firstLineChars="0"/>
        <w:textAlignment w:val="auto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参 赛 成 员：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             </w:t>
      </w:r>
      <w:r>
        <w:rPr>
          <w:rFonts w:ascii="仿宋" w:hAnsi="仿宋" w:eastAsia="仿宋" w:cs="宋体"/>
          <w:b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宋体"/>
          <w:b/>
          <w:kern w:val="0"/>
          <w:sz w:val="28"/>
          <w:szCs w:val="28"/>
          <w:u w:val="single"/>
        </w:rPr>
        <w:t xml:space="preserve">          </w:t>
      </w:r>
    </w:p>
    <w:p w14:paraId="53EE836E">
      <w:pPr>
        <w:rPr>
          <w:rFonts w:ascii="仿宋" w:hAnsi="仿宋" w:eastAsia="仿宋"/>
          <w:b/>
          <w:sz w:val="28"/>
          <w:szCs w:val="28"/>
        </w:rPr>
      </w:pPr>
    </w:p>
    <w:p w14:paraId="14ADB8BD">
      <w:pPr>
        <w:rPr>
          <w:rFonts w:ascii="仿宋" w:hAnsi="仿宋" w:eastAsia="仿宋"/>
          <w:b/>
          <w:sz w:val="28"/>
          <w:szCs w:val="28"/>
        </w:rPr>
      </w:pPr>
    </w:p>
    <w:p w14:paraId="5917D757">
      <w:pPr>
        <w:rPr>
          <w:rFonts w:ascii="仿宋" w:hAnsi="仿宋" w:eastAsia="仿宋"/>
          <w:b/>
          <w:sz w:val="28"/>
          <w:szCs w:val="28"/>
        </w:rPr>
      </w:pPr>
      <w:bookmarkStart w:id="0" w:name="_GoBack"/>
      <w:bookmarkEnd w:id="0"/>
    </w:p>
    <w:p w14:paraId="7536D038">
      <w:pPr>
        <w:rPr>
          <w:rFonts w:ascii="仿宋" w:hAnsi="仿宋" w:eastAsia="仿宋"/>
          <w:b/>
          <w:sz w:val="28"/>
          <w:szCs w:val="28"/>
        </w:rPr>
      </w:pPr>
    </w:p>
    <w:p w14:paraId="01613702">
      <w:pPr>
        <w:ind w:left="359" w:leftChars="171"/>
        <w:jc w:val="center"/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中国自动化学会机器人竞赛工作委员会制</w:t>
      </w:r>
    </w:p>
    <w:p w14:paraId="148F934A">
      <w:pPr>
        <w:spacing w:line="360" w:lineRule="auto"/>
        <w:jc w:val="center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二○二四 年 九 月</w:t>
      </w:r>
    </w:p>
    <w:p w14:paraId="06AAC1A8">
      <w:pPr>
        <w:spacing w:line="360" w:lineRule="auto"/>
        <w:jc w:val="center"/>
        <w:rPr>
          <w:rFonts w:ascii="仿宋" w:hAnsi="仿宋" w:eastAsia="仿宋" w:cs="宋体"/>
          <w:b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103795F">
      <w:pPr>
        <w:spacing w:before="156" w:beforeLines="50" w:line="360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填 表 说 明</w:t>
      </w:r>
    </w:p>
    <w:p w14:paraId="2FEF4204">
      <w:pPr>
        <w:spacing w:before="156" w:beforeLines="50" w:line="360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731777A4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"/>
          <w:sz w:val="30"/>
          <w:szCs w:val="24"/>
        </w:rPr>
      </w:pPr>
      <w:r>
        <w:rPr>
          <w:rFonts w:ascii="Times New Roman" w:hAnsi="Times New Roman" w:eastAsia="仿宋"/>
          <w:sz w:val="30"/>
          <w:szCs w:val="24"/>
        </w:rPr>
        <w:t>编号由组委会统一填写。</w:t>
      </w:r>
    </w:p>
    <w:p w14:paraId="2D4D48D3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"/>
          <w:sz w:val="30"/>
          <w:szCs w:val="24"/>
        </w:rPr>
      </w:pPr>
      <w:r>
        <w:rPr>
          <w:rFonts w:hint="eastAsia" w:ascii="Times New Roman" w:hAnsi="Times New Roman" w:eastAsia="仿宋"/>
          <w:sz w:val="30"/>
          <w:szCs w:val="24"/>
        </w:rPr>
        <w:t>选择参赛类型，个人参赛或团队参赛，勾选特别符号：</w:t>
      </w:r>
      <w:r>
        <w:rPr>
          <w:rFonts w:ascii="Times New Roman" w:hAnsi="Times New Roman" w:eastAsia="仿宋"/>
          <w:sz w:val="30"/>
          <w:szCs w:val="24"/>
        </w:rPr>
        <w:sym w:font="Wingdings 2" w:char="F052"/>
      </w:r>
      <w:r>
        <w:rPr>
          <w:rFonts w:ascii="Times New Roman" w:hAnsi="Times New Roman" w:eastAsia="仿宋"/>
          <w:sz w:val="30"/>
          <w:szCs w:val="24"/>
        </w:rPr>
        <w:t>。</w:t>
      </w:r>
    </w:p>
    <w:p w14:paraId="6762EBDE"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"/>
          <w:color w:val="000000" w:themeColor="text1"/>
          <w:sz w:val="30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0"/>
          <w:szCs w:val="24"/>
          <w14:textFill>
            <w14:solidFill>
              <w14:schemeClr w14:val="tx1"/>
            </w14:solidFill>
          </w14:textFill>
        </w:rPr>
        <w:t>网上提交的电子版《2024中国高校教师机器人教学创新大赛教学方案设计》正文</w:t>
      </w:r>
      <w:r>
        <w:rPr>
          <w:rFonts w:hint="eastAsia" w:ascii="Times New Roman" w:hAnsi="Times New Roman" w:eastAsia="仿宋"/>
          <w:sz w:val="30"/>
          <w:szCs w:val="24"/>
        </w:rPr>
        <w:t>用小四号宋体</w:t>
      </w:r>
      <w:r>
        <w:rPr>
          <w:rFonts w:ascii="Times New Roman" w:hAnsi="Times New Roman" w:eastAsia="仿宋"/>
          <w:sz w:val="30"/>
          <w:szCs w:val="24"/>
        </w:rPr>
        <w:t>1.5</w:t>
      </w:r>
      <w:r>
        <w:rPr>
          <w:rFonts w:hint="eastAsia" w:ascii="Times New Roman" w:hAnsi="Times New Roman" w:eastAsia="仿宋"/>
          <w:sz w:val="30"/>
          <w:szCs w:val="24"/>
        </w:rPr>
        <w:t>倍行距填写，填写完毕后生成PDF文件（命名为：学校（单位）+课程名称.pdf）按通知要求进行</w:t>
      </w:r>
      <w:r>
        <w:rPr>
          <w:rFonts w:hint="eastAsia" w:ascii="Times New Roman" w:hAnsi="Times New Roman" w:eastAsia="仿宋"/>
          <w:color w:val="000000" w:themeColor="text1"/>
          <w:sz w:val="30"/>
          <w:szCs w:val="24"/>
          <w14:textFill>
            <w14:solidFill>
              <w14:schemeClr w14:val="tx1"/>
            </w14:solidFill>
          </w14:textFill>
        </w:rPr>
        <w:t>提交。</w:t>
      </w:r>
    </w:p>
    <w:p w14:paraId="463767E9">
      <w:pPr>
        <w:widowControl/>
        <w:spacing w:line="360" w:lineRule="auto"/>
        <w:rPr>
          <w:rFonts w:ascii="华文仿宋" w:hAnsi="华文仿宋" w:eastAsia="华文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F249B4C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12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6"/>
        <w:gridCol w:w="24"/>
      </w:tblGrid>
      <w:tr w14:paraId="528BD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8" w:hRule="atLeast"/>
          <w:jc w:val="center"/>
        </w:trPr>
        <w:tc>
          <w:tcPr>
            <w:tcW w:w="8930" w:type="dxa"/>
            <w:gridSpan w:val="2"/>
          </w:tcPr>
          <w:p w14:paraId="3511C3D1">
            <w:pPr>
              <w:numPr>
                <w:ilvl w:val="0"/>
                <w:numId w:val="2"/>
              </w:numPr>
              <w:spacing w:line="360" w:lineRule="auto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参赛个人或团队负责人教学经历（近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年来在承担学校教学任务、开展教学研究、获得教学奖励、教学成果方面的情况,限3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字内）</w:t>
            </w:r>
          </w:p>
          <w:p w14:paraId="2A39C4CF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54EE3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D4FB632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AD3DBC8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7A7A6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4EF4FA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0E14F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6CECE6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7178E8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4BA6AAF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8A7C25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9CB229">
            <w:pPr>
              <w:spacing w:line="360" w:lineRule="auto"/>
              <w:rPr>
                <w:rFonts w:ascii="Times New Roman" w:hAnsi="Times New Roman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131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7" w:hRule="atLeast"/>
          <w:jc w:val="center"/>
        </w:trPr>
        <w:tc>
          <w:tcPr>
            <w:tcW w:w="8930" w:type="dxa"/>
            <w:gridSpan w:val="2"/>
          </w:tcPr>
          <w:p w14:paraId="5C15E478">
            <w:pPr>
              <w:numPr>
                <w:ilvl w:val="0"/>
                <w:numId w:val="2"/>
              </w:num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课程教学目标、教学重、难点：学生学习参赛课程后应达到的知识、能力水平以及教学重点和难点（可结合学校专业人才培养方案、教学对象情况填写，限500字内）</w:t>
            </w:r>
          </w:p>
          <w:p w14:paraId="6FA3700F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0A90846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0C4C34E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23C9E5C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60352C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03D89F5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B53D21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A00EB6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05C33AE3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5044506">
            <w:pPr>
              <w:adjustRightInd w:val="0"/>
              <w:snapToGrid w:val="0"/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AF2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592" w:hRule="atLeast"/>
          <w:jc w:val="center"/>
        </w:trPr>
        <w:tc>
          <w:tcPr>
            <w:tcW w:w="8906" w:type="dxa"/>
            <w:tcBorders>
              <w:bottom w:val="single" w:color="auto" w:sz="4" w:space="0"/>
            </w:tcBorders>
          </w:tcPr>
          <w:p w14:paraId="243875E9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3、教学方法与手段（教学规划、教学内容与资源建设情况，教学内容及组织实施方法，课程教学手段，课程教学评价等情况，限1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00字内）</w:t>
            </w:r>
          </w:p>
          <w:p w14:paraId="171AABEF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CA6ECD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73E875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28B7D21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789D3F52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DD06245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68EC9DCD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387E3E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028ACF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873953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756A9EFE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4E6A3199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365871E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2C9AF7E9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02B9D9B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3FC8CE7A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18600CC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D4DDFCF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34D78888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055CFA5">
            <w:pPr>
              <w:adjustRightInd w:val="0"/>
              <w:snapToGrid w:val="0"/>
              <w:spacing w:line="360" w:lineRule="auto"/>
              <w:rPr>
                <w:rFonts w:ascii="Times New Roman" w:hAnsi="Times New Roman" w:cs="仿宋_GB2312"/>
                <w:sz w:val="24"/>
                <w:szCs w:val="24"/>
              </w:rPr>
            </w:pPr>
          </w:p>
          <w:p w14:paraId="5B732837">
            <w:pPr>
              <w:spacing w:line="34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4589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3629" w:hRule="atLeast"/>
          <w:jc w:val="center"/>
        </w:trPr>
        <w:tc>
          <w:tcPr>
            <w:tcW w:w="8906" w:type="dxa"/>
            <w:tcBorders>
              <w:bottom w:val="single" w:color="auto" w:sz="4" w:space="0"/>
            </w:tcBorders>
          </w:tcPr>
          <w:p w14:paraId="6BFDE05F"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4、授课过程设计（限800字内）</w:t>
            </w:r>
          </w:p>
        </w:tc>
      </w:tr>
    </w:tbl>
    <w:p w14:paraId="0B6B78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6FF43"/>
    <w:multiLevelType w:val="singleLevel"/>
    <w:tmpl w:val="BEE6FF4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311E042"/>
    <w:multiLevelType w:val="singleLevel"/>
    <w:tmpl w:val="1311E04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hZjQ1YTQ5MGU4NjllMjRiYjk4Zjg4NjAwMTc1M2UifQ=="/>
  </w:docVars>
  <w:rsids>
    <w:rsidRoot w:val="6BB15AD5"/>
    <w:rsid w:val="001965C2"/>
    <w:rsid w:val="002305C7"/>
    <w:rsid w:val="00B9661C"/>
    <w:rsid w:val="00D02322"/>
    <w:rsid w:val="00F4077A"/>
    <w:rsid w:val="00FE5AB8"/>
    <w:rsid w:val="01DC0BD7"/>
    <w:rsid w:val="02B32FA8"/>
    <w:rsid w:val="03031E2E"/>
    <w:rsid w:val="038B0D51"/>
    <w:rsid w:val="03BA2E61"/>
    <w:rsid w:val="03E5461F"/>
    <w:rsid w:val="03ED39EA"/>
    <w:rsid w:val="046402BE"/>
    <w:rsid w:val="04CC315E"/>
    <w:rsid w:val="04D058A1"/>
    <w:rsid w:val="04E611A1"/>
    <w:rsid w:val="05366866"/>
    <w:rsid w:val="059A318C"/>
    <w:rsid w:val="05FB3BAE"/>
    <w:rsid w:val="06161541"/>
    <w:rsid w:val="061B2040"/>
    <w:rsid w:val="061C7AC2"/>
    <w:rsid w:val="06311FE6"/>
    <w:rsid w:val="067B1C86"/>
    <w:rsid w:val="06954FD2"/>
    <w:rsid w:val="07B40D33"/>
    <w:rsid w:val="085A6F61"/>
    <w:rsid w:val="08CA6391"/>
    <w:rsid w:val="08DA5DC7"/>
    <w:rsid w:val="0A375F19"/>
    <w:rsid w:val="0AFD048D"/>
    <w:rsid w:val="0B2A7F34"/>
    <w:rsid w:val="0B831A33"/>
    <w:rsid w:val="0BE26639"/>
    <w:rsid w:val="0BF91AE1"/>
    <w:rsid w:val="0C7B0ED9"/>
    <w:rsid w:val="0CA75C59"/>
    <w:rsid w:val="0CFD6404"/>
    <w:rsid w:val="0D15711A"/>
    <w:rsid w:val="0D3B1FC4"/>
    <w:rsid w:val="0DD0115C"/>
    <w:rsid w:val="0E15651D"/>
    <w:rsid w:val="0EA56C26"/>
    <w:rsid w:val="0EB9334C"/>
    <w:rsid w:val="0EC26DEB"/>
    <w:rsid w:val="0EE70EAF"/>
    <w:rsid w:val="0F103992"/>
    <w:rsid w:val="0F1D4FEF"/>
    <w:rsid w:val="0F370B05"/>
    <w:rsid w:val="0F603BB4"/>
    <w:rsid w:val="0FDE2597"/>
    <w:rsid w:val="10054F2F"/>
    <w:rsid w:val="103D1BB8"/>
    <w:rsid w:val="1046520A"/>
    <w:rsid w:val="105D2DC1"/>
    <w:rsid w:val="10764E3E"/>
    <w:rsid w:val="10C16F86"/>
    <w:rsid w:val="10D37756"/>
    <w:rsid w:val="1139154F"/>
    <w:rsid w:val="117A7B1A"/>
    <w:rsid w:val="11FD6A42"/>
    <w:rsid w:val="12B94D2E"/>
    <w:rsid w:val="13690629"/>
    <w:rsid w:val="13ED31B6"/>
    <w:rsid w:val="13F47125"/>
    <w:rsid w:val="14282B98"/>
    <w:rsid w:val="145A2438"/>
    <w:rsid w:val="14A234D1"/>
    <w:rsid w:val="14CC02DB"/>
    <w:rsid w:val="14DD6EA7"/>
    <w:rsid w:val="164D5ECE"/>
    <w:rsid w:val="16B56AEF"/>
    <w:rsid w:val="175A1600"/>
    <w:rsid w:val="17F032B2"/>
    <w:rsid w:val="1801753A"/>
    <w:rsid w:val="18127CB5"/>
    <w:rsid w:val="18385C30"/>
    <w:rsid w:val="18BE3A54"/>
    <w:rsid w:val="18EA7312"/>
    <w:rsid w:val="19326168"/>
    <w:rsid w:val="198E4EFC"/>
    <w:rsid w:val="19D9027E"/>
    <w:rsid w:val="19E50A37"/>
    <w:rsid w:val="19EF056A"/>
    <w:rsid w:val="1AA749A0"/>
    <w:rsid w:val="1AB63B5C"/>
    <w:rsid w:val="1AE70760"/>
    <w:rsid w:val="1AF5277A"/>
    <w:rsid w:val="1B06750C"/>
    <w:rsid w:val="1B086A47"/>
    <w:rsid w:val="1B3A3DE8"/>
    <w:rsid w:val="1B3E27EE"/>
    <w:rsid w:val="1B6E553B"/>
    <w:rsid w:val="1BA468C5"/>
    <w:rsid w:val="1BA940A1"/>
    <w:rsid w:val="1BAE2A58"/>
    <w:rsid w:val="1BB36BAF"/>
    <w:rsid w:val="1BD716E7"/>
    <w:rsid w:val="1C281DF5"/>
    <w:rsid w:val="1C393D1E"/>
    <w:rsid w:val="1C4526C3"/>
    <w:rsid w:val="1CD8610F"/>
    <w:rsid w:val="1D30727E"/>
    <w:rsid w:val="1D53355E"/>
    <w:rsid w:val="1D5B1DD6"/>
    <w:rsid w:val="1D6153AE"/>
    <w:rsid w:val="1DA76AB7"/>
    <w:rsid w:val="1DF44B5F"/>
    <w:rsid w:val="1E34479D"/>
    <w:rsid w:val="1E5932CF"/>
    <w:rsid w:val="1EAC6A29"/>
    <w:rsid w:val="1F83038F"/>
    <w:rsid w:val="1FE93F66"/>
    <w:rsid w:val="1FF50D10"/>
    <w:rsid w:val="202E052F"/>
    <w:rsid w:val="203B05CD"/>
    <w:rsid w:val="20845952"/>
    <w:rsid w:val="20B403D4"/>
    <w:rsid w:val="210738BB"/>
    <w:rsid w:val="210F39C9"/>
    <w:rsid w:val="21293AE1"/>
    <w:rsid w:val="220A0810"/>
    <w:rsid w:val="220D3D4C"/>
    <w:rsid w:val="226F3B0C"/>
    <w:rsid w:val="22893EED"/>
    <w:rsid w:val="22A31EF1"/>
    <w:rsid w:val="22BD19BB"/>
    <w:rsid w:val="22F762CA"/>
    <w:rsid w:val="23562DC4"/>
    <w:rsid w:val="2394619B"/>
    <w:rsid w:val="23EE4948"/>
    <w:rsid w:val="240A030E"/>
    <w:rsid w:val="24253506"/>
    <w:rsid w:val="245849BD"/>
    <w:rsid w:val="24753C13"/>
    <w:rsid w:val="247A216F"/>
    <w:rsid w:val="24B13F27"/>
    <w:rsid w:val="24D7062B"/>
    <w:rsid w:val="2516278B"/>
    <w:rsid w:val="25E775B1"/>
    <w:rsid w:val="268079B0"/>
    <w:rsid w:val="26AB66FB"/>
    <w:rsid w:val="27A01E0A"/>
    <w:rsid w:val="27AF14B8"/>
    <w:rsid w:val="283057E4"/>
    <w:rsid w:val="28D82171"/>
    <w:rsid w:val="29B2723F"/>
    <w:rsid w:val="29BB4E68"/>
    <w:rsid w:val="29EE3007"/>
    <w:rsid w:val="2AC428E4"/>
    <w:rsid w:val="2B1C6CE5"/>
    <w:rsid w:val="2B1E38C6"/>
    <w:rsid w:val="2B2E3DDA"/>
    <w:rsid w:val="2B3D4E5E"/>
    <w:rsid w:val="2B881CD6"/>
    <w:rsid w:val="2BB8336C"/>
    <w:rsid w:val="2C077CC9"/>
    <w:rsid w:val="2C851D63"/>
    <w:rsid w:val="2CEA49E2"/>
    <w:rsid w:val="2D1B573D"/>
    <w:rsid w:val="2DBC2C08"/>
    <w:rsid w:val="2DDE5E9E"/>
    <w:rsid w:val="2DF21F1D"/>
    <w:rsid w:val="2E345C20"/>
    <w:rsid w:val="2E8D5E67"/>
    <w:rsid w:val="2E8E119E"/>
    <w:rsid w:val="2EE1650B"/>
    <w:rsid w:val="2F0C2350"/>
    <w:rsid w:val="2F1034C5"/>
    <w:rsid w:val="2F135878"/>
    <w:rsid w:val="2FA409EA"/>
    <w:rsid w:val="2FD56C66"/>
    <w:rsid w:val="2FEB5375"/>
    <w:rsid w:val="3002027E"/>
    <w:rsid w:val="308A60C8"/>
    <w:rsid w:val="309E498E"/>
    <w:rsid w:val="30D62061"/>
    <w:rsid w:val="317304B1"/>
    <w:rsid w:val="32764608"/>
    <w:rsid w:val="329D2893"/>
    <w:rsid w:val="32E25424"/>
    <w:rsid w:val="32EB29B9"/>
    <w:rsid w:val="33104E03"/>
    <w:rsid w:val="340C2973"/>
    <w:rsid w:val="35002464"/>
    <w:rsid w:val="3507748A"/>
    <w:rsid w:val="3579631C"/>
    <w:rsid w:val="359849D9"/>
    <w:rsid w:val="35A25FEC"/>
    <w:rsid w:val="35DC0799"/>
    <w:rsid w:val="36385A50"/>
    <w:rsid w:val="36B9188B"/>
    <w:rsid w:val="36BE742A"/>
    <w:rsid w:val="36D11B00"/>
    <w:rsid w:val="37043E9F"/>
    <w:rsid w:val="371420DC"/>
    <w:rsid w:val="391A503C"/>
    <w:rsid w:val="39BF197C"/>
    <w:rsid w:val="39C07F4B"/>
    <w:rsid w:val="3A021E03"/>
    <w:rsid w:val="3A3C5373"/>
    <w:rsid w:val="3A692962"/>
    <w:rsid w:val="3A70151D"/>
    <w:rsid w:val="3AFA2A99"/>
    <w:rsid w:val="3B290E79"/>
    <w:rsid w:val="3BAD4C26"/>
    <w:rsid w:val="3C2C458E"/>
    <w:rsid w:val="3C3377AF"/>
    <w:rsid w:val="3D3C5970"/>
    <w:rsid w:val="3D8B4B09"/>
    <w:rsid w:val="3D994CB6"/>
    <w:rsid w:val="3ED839DB"/>
    <w:rsid w:val="3F740A27"/>
    <w:rsid w:val="3FCB6434"/>
    <w:rsid w:val="40422F29"/>
    <w:rsid w:val="40452688"/>
    <w:rsid w:val="40734793"/>
    <w:rsid w:val="40A142F2"/>
    <w:rsid w:val="421A11AE"/>
    <w:rsid w:val="421A25C1"/>
    <w:rsid w:val="421B0732"/>
    <w:rsid w:val="42426E2D"/>
    <w:rsid w:val="42627BF7"/>
    <w:rsid w:val="42CE0DB6"/>
    <w:rsid w:val="43746822"/>
    <w:rsid w:val="437B6F2F"/>
    <w:rsid w:val="43B669D1"/>
    <w:rsid w:val="43BC14A4"/>
    <w:rsid w:val="43FA2770"/>
    <w:rsid w:val="4407303A"/>
    <w:rsid w:val="441A2A61"/>
    <w:rsid w:val="44BD68E4"/>
    <w:rsid w:val="456F7F9B"/>
    <w:rsid w:val="46172CB8"/>
    <w:rsid w:val="46C40808"/>
    <w:rsid w:val="47B40111"/>
    <w:rsid w:val="47E5272A"/>
    <w:rsid w:val="48976793"/>
    <w:rsid w:val="48977C74"/>
    <w:rsid w:val="48D569F9"/>
    <w:rsid w:val="491969FE"/>
    <w:rsid w:val="49422A1C"/>
    <w:rsid w:val="49B45658"/>
    <w:rsid w:val="49D51330"/>
    <w:rsid w:val="4A8B21F5"/>
    <w:rsid w:val="4AC12312"/>
    <w:rsid w:val="4AD43BE1"/>
    <w:rsid w:val="4B074B4B"/>
    <w:rsid w:val="4C1F2259"/>
    <w:rsid w:val="4CA5219C"/>
    <w:rsid w:val="4DB64580"/>
    <w:rsid w:val="4E6E3FBD"/>
    <w:rsid w:val="4E743A71"/>
    <w:rsid w:val="4E7749F6"/>
    <w:rsid w:val="4E9832F1"/>
    <w:rsid w:val="4EE31B27"/>
    <w:rsid w:val="4FA365AE"/>
    <w:rsid w:val="51300DAD"/>
    <w:rsid w:val="518001F1"/>
    <w:rsid w:val="51D06283"/>
    <w:rsid w:val="52310015"/>
    <w:rsid w:val="526D77DD"/>
    <w:rsid w:val="529D7E1A"/>
    <w:rsid w:val="52D41AC2"/>
    <w:rsid w:val="531966D8"/>
    <w:rsid w:val="537A13D8"/>
    <w:rsid w:val="53F64F3A"/>
    <w:rsid w:val="54192D25"/>
    <w:rsid w:val="54407D75"/>
    <w:rsid w:val="54992FD0"/>
    <w:rsid w:val="54993C86"/>
    <w:rsid w:val="550E4F4A"/>
    <w:rsid w:val="55186709"/>
    <w:rsid w:val="55445618"/>
    <w:rsid w:val="558F1CDD"/>
    <w:rsid w:val="55AB5B98"/>
    <w:rsid w:val="57144B90"/>
    <w:rsid w:val="5735222B"/>
    <w:rsid w:val="58857598"/>
    <w:rsid w:val="58F036D2"/>
    <w:rsid w:val="58FC6439"/>
    <w:rsid w:val="595474C6"/>
    <w:rsid w:val="597D1B26"/>
    <w:rsid w:val="597D350F"/>
    <w:rsid w:val="598818A0"/>
    <w:rsid w:val="5A102E55"/>
    <w:rsid w:val="5A7F4A16"/>
    <w:rsid w:val="5B1000A3"/>
    <w:rsid w:val="5B8D4574"/>
    <w:rsid w:val="5BA2796C"/>
    <w:rsid w:val="5C0B017C"/>
    <w:rsid w:val="5C143599"/>
    <w:rsid w:val="5CC649A5"/>
    <w:rsid w:val="5D3D5F84"/>
    <w:rsid w:val="5E095DD9"/>
    <w:rsid w:val="5E2C5377"/>
    <w:rsid w:val="5EB02500"/>
    <w:rsid w:val="5EEB0B87"/>
    <w:rsid w:val="5EFE4E15"/>
    <w:rsid w:val="5F05724C"/>
    <w:rsid w:val="5F8A3B00"/>
    <w:rsid w:val="5FDC1FC3"/>
    <w:rsid w:val="5FEA20B8"/>
    <w:rsid w:val="601E092B"/>
    <w:rsid w:val="607440C6"/>
    <w:rsid w:val="608663A9"/>
    <w:rsid w:val="60932C6B"/>
    <w:rsid w:val="60932CAD"/>
    <w:rsid w:val="60AC35C5"/>
    <w:rsid w:val="612837C9"/>
    <w:rsid w:val="617B18DC"/>
    <w:rsid w:val="61883630"/>
    <w:rsid w:val="61D71CC5"/>
    <w:rsid w:val="6218294D"/>
    <w:rsid w:val="62220CBD"/>
    <w:rsid w:val="624E35CB"/>
    <w:rsid w:val="637B30D2"/>
    <w:rsid w:val="63AA2437"/>
    <w:rsid w:val="64176BC2"/>
    <w:rsid w:val="645F58FA"/>
    <w:rsid w:val="64FC1C27"/>
    <w:rsid w:val="65344F44"/>
    <w:rsid w:val="65A606F9"/>
    <w:rsid w:val="65C86337"/>
    <w:rsid w:val="661F4DB6"/>
    <w:rsid w:val="663C1697"/>
    <w:rsid w:val="66742F55"/>
    <w:rsid w:val="66F26570"/>
    <w:rsid w:val="66FD53B0"/>
    <w:rsid w:val="6731309D"/>
    <w:rsid w:val="67443A31"/>
    <w:rsid w:val="679821B0"/>
    <w:rsid w:val="67A63B4D"/>
    <w:rsid w:val="67B05659"/>
    <w:rsid w:val="67BA3BB7"/>
    <w:rsid w:val="67F7584A"/>
    <w:rsid w:val="68235ED2"/>
    <w:rsid w:val="6826341B"/>
    <w:rsid w:val="692F1EE9"/>
    <w:rsid w:val="699D12F6"/>
    <w:rsid w:val="69A21E2A"/>
    <w:rsid w:val="6A433B8C"/>
    <w:rsid w:val="6A6831F1"/>
    <w:rsid w:val="6A9F24A8"/>
    <w:rsid w:val="6B364A70"/>
    <w:rsid w:val="6BA342A2"/>
    <w:rsid w:val="6BB15AD5"/>
    <w:rsid w:val="6BC537D6"/>
    <w:rsid w:val="6C217E9A"/>
    <w:rsid w:val="6C4B23BA"/>
    <w:rsid w:val="6C5052AC"/>
    <w:rsid w:val="6CA476FA"/>
    <w:rsid w:val="6D172A07"/>
    <w:rsid w:val="6D3F34F6"/>
    <w:rsid w:val="6D7B4A83"/>
    <w:rsid w:val="6D972186"/>
    <w:rsid w:val="6DC93C5A"/>
    <w:rsid w:val="6DDE1A01"/>
    <w:rsid w:val="6DE146CC"/>
    <w:rsid w:val="6E2B29B8"/>
    <w:rsid w:val="6E442265"/>
    <w:rsid w:val="6E6E5E27"/>
    <w:rsid w:val="6EC370D1"/>
    <w:rsid w:val="6EE756FF"/>
    <w:rsid w:val="6FC05E69"/>
    <w:rsid w:val="6FDC5C43"/>
    <w:rsid w:val="70942A1E"/>
    <w:rsid w:val="70AC7E9F"/>
    <w:rsid w:val="70BA00FF"/>
    <w:rsid w:val="718B73DF"/>
    <w:rsid w:val="727F75A0"/>
    <w:rsid w:val="72D13988"/>
    <w:rsid w:val="72E81F9A"/>
    <w:rsid w:val="72EE4E8E"/>
    <w:rsid w:val="73684AC6"/>
    <w:rsid w:val="73717655"/>
    <w:rsid w:val="73904985"/>
    <w:rsid w:val="73B3603A"/>
    <w:rsid w:val="74311314"/>
    <w:rsid w:val="745B17A6"/>
    <w:rsid w:val="745C2DD4"/>
    <w:rsid w:val="745E1BA4"/>
    <w:rsid w:val="745F1A66"/>
    <w:rsid w:val="74802241"/>
    <w:rsid w:val="749851B8"/>
    <w:rsid w:val="74E25F3B"/>
    <w:rsid w:val="758C4C5A"/>
    <w:rsid w:val="75CC49A7"/>
    <w:rsid w:val="75F354BE"/>
    <w:rsid w:val="764662AD"/>
    <w:rsid w:val="76C47178"/>
    <w:rsid w:val="77081456"/>
    <w:rsid w:val="776B2EAC"/>
    <w:rsid w:val="78023E5E"/>
    <w:rsid w:val="78164990"/>
    <w:rsid w:val="781A21D0"/>
    <w:rsid w:val="78BC75EF"/>
    <w:rsid w:val="78FE08EF"/>
    <w:rsid w:val="79155BE7"/>
    <w:rsid w:val="792B5B13"/>
    <w:rsid w:val="793A2BF2"/>
    <w:rsid w:val="797A01B0"/>
    <w:rsid w:val="79B80E78"/>
    <w:rsid w:val="79C242F0"/>
    <w:rsid w:val="7A6E1C46"/>
    <w:rsid w:val="7A71409E"/>
    <w:rsid w:val="7AF267A0"/>
    <w:rsid w:val="7B01178E"/>
    <w:rsid w:val="7B2050D6"/>
    <w:rsid w:val="7B257ABC"/>
    <w:rsid w:val="7B2618B4"/>
    <w:rsid w:val="7BA171A2"/>
    <w:rsid w:val="7C3132D9"/>
    <w:rsid w:val="7C9A2FA8"/>
    <w:rsid w:val="7CE43E67"/>
    <w:rsid w:val="7DAC497B"/>
    <w:rsid w:val="7DB05509"/>
    <w:rsid w:val="7DD54E72"/>
    <w:rsid w:val="7EA5419C"/>
    <w:rsid w:val="7EEF18BB"/>
    <w:rsid w:val="7F201A75"/>
    <w:rsid w:val="7F34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0"/>
    <w:pPr>
      <w:keepNext/>
      <w:keepLines/>
      <w:adjustRightInd w:val="0"/>
      <w:snapToGrid w:val="0"/>
      <w:spacing w:after="50" w:afterLines="50"/>
      <w:jc w:val="left"/>
      <w:outlineLvl w:val="0"/>
    </w:pPr>
    <w:rPr>
      <w:rFonts w:ascii="Times New Roman" w:hAnsi="Times New Roman" w:eastAsia="仿宋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8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after="50" w:afterLines="50"/>
      <w:jc w:val="left"/>
      <w:outlineLvl w:val="1"/>
    </w:pPr>
    <w:rPr>
      <w:rFonts w:ascii="Times New Roman" w:hAnsi="Times New Roman" w:cstheme="minorBidi"/>
      <w:b/>
      <w:sz w:val="24"/>
    </w:rPr>
  </w:style>
  <w:style w:type="paragraph" w:styleId="4">
    <w:name w:val="heading 3"/>
    <w:basedOn w:val="1"/>
    <w:next w:val="1"/>
    <w:link w:val="29"/>
    <w:autoRedefine/>
    <w:semiHidden/>
    <w:unhideWhenUsed/>
    <w:qFormat/>
    <w:uiPriority w:val="0"/>
    <w:pPr>
      <w:keepNext/>
      <w:keepLines/>
      <w:adjustRightInd w:val="0"/>
      <w:snapToGrid w:val="0"/>
      <w:spacing w:line="440" w:lineRule="exact"/>
      <w:jc w:val="left"/>
      <w:outlineLvl w:val="2"/>
    </w:pPr>
    <w:rPr>
      <w:rFonts w:ascii="Times New Roman" w:hAnsi="Times New Roman"/>
      <w:b/>
      <w:bCs/>
      <w:sz w:val="24"/>
      <w:szCs w:val="32"/>
    </w:rPr>
  </w:style>
  <w:style w:type="paragraph" w:styleId="5">
    <w:name w:val="heading 4"/>
    <w:basedOn w:val="1"/>
    <w:next w:val="1"/>
    <w:link w:val="41"/>
    <w:autoRedefine/>
    <w:semiHidden/>
    <w:unhideWhenUsed/>
    <w:qFormat/>
    <w:uiPriority w:val="0"/>
    <w:pPr>
      <w:keepNext/>
      <w:keepLines/>
      <w:adjustRightInd w:val="0"/>
      <w:snapToGrid w:val="0"/>
      <w:spacing w:line="440" w:lineRule="exact"/>
      <w:outlineLvl w:val="3"/>
    </w:pPr>
    <w:rPr>
      <w:rFonts w:ascii="Times New Roman" w:hAnsi="Times New Roman"/>
      <w:b/>
      <w:bCs/>
      <w:sz w:val="24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9"/>
    <w:autoRedefine/>
    <w:qFormat/>
    <w:uiPriority w:val="0"/>
    <w:pPr>
      <w:adjustRightInd w:val="0"/>
      <w:snapToGrid w:val="0"/>
      <w:spacing w:line="560" w:lineRule="exact"/>
      <w:ind w:firstLine="880" w:firstLineChars="200"/>
    </w:pPr>
    <w:rPr>
      <w:rFonts w:ascii="Times New Roman" w:hAnsi="Times New Roman"/>
      <w:sz w:val="28"/>
      <w:szCs w:val="28"/>
    </w:rPr>
  </w:style>
  <w:style w:type="paragraph" w:styleId="7">
    <w:name w:val="toc 3"/>
    <w:basedOn w:val="1"/>
    <w:next w:val="1"/>
    <w:autoRedefine/>
    <w:qFormat/>
    <w:uiPriority w:val="0"/>
    <w:pPr>
      <w:widowControl/>
      <w:spacing w:after="100" w:line="259" w:lineRule="auto"/>
      <w:ind w:left="440"/>
      <w:jc w:val="left"/>
    </w:pPr>
    <w:rPr>
      <w:rFonts w:ascii="Times New Roman" w:hAnsi="Times New Roman" w:eastAsia="黑体"/>
      <w:kern w:val="0"/>
    </w:rPr>
  </w:style>
  <w:style w:type="paragraph" w:styleId="8">
    <w:name w:val="header"/>
    <w:basedOn w:val="1"/>
    <w:link w:val="4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qFormat/>
    <w:uiPriority w:val="0"/>
    <w:pPr>
      <w:adjustRightInd w:val="0"/>
      <w:snapToGrid w:val="0"/>
      <w:spacing w:line="500" w:lineRule="exact"/>
    </w:pPr>
    <w:rPr>
      <w:rFonts w:ascii="Times New Roman" w:hAnsi="Times New Roman"/>
      <w:b/>
      <w:sz w:val="28"/>
      <w:szCs w:val="24"/>
    </w:rPr>
  </w:style>
  <w:style w:type="paragraph" w:styleId="10">
    <w:name w:val="toc 2"/>
    <w:basedOn w:val="1"/>
    <w:next w:val="1"/>
    <w:autoRedefine/>
    <w:qFormat/>
    <w:uiPriority w:val="0"/>
    <w:pPr>
      <w:adjustRightInd w:val="0"/>
      <w:snapToGrid w:val="0"/>
      <w:spacing w:line="500" w:lineRule="exact"/>
      <w:ind w:left="420" w:leftChars="200"/>
    </w:pPr>
    <w:rPr>
      <w:rFonts w:ascii="Times New Roman" w:hAnsi="Times New Roman"/>
      <w:sz w:val="28"/>
      <w:szCs w:val="24"/>
    </w:rPr>
  </w:style>
  <w:style w:type="paragraph" w:styleId="11">
    <w:name w:val="Title"/>
    <w:basedOn w:val="1"/>
    <w:next w:val="1"/>
    <w:link w:val="22"/>
    <w:autoRedefine/>
    <w:qFormat/>
    <w:uiPriority w:val="0"/>
    <w:pPr>
      <w:adjustRightInd w:val="0"/>
      <w:snapToGrid w:val="0"/>
      <w:jc w:val="center"/>
    </w:pPr>
    <w:rPr>
      <w:rFonts w:eastAsia="方正小标宋简体" w:cstheme="minorBidi"/>
      <w:sz w:val="32"/>
      <w:szCs w:val="32"/>
      <w14:ligatures w14:val="standardContextual"/>
    </w:rPr>
  </w:style>
  <w:style w:type="paragraph" w:customStyle="1" w:styleId="14">
    <w:name w:val="大标题"/>
    <w:basedOn w:val="1"/>
    <w:autoRedefine/>
    <w:qFormat/>
    <w:uiPriority w:val="0"/>
    <w:pPr>
      <w:adjustRightInd w:val="0"/>
      <w:snapToGrid w:val="0"/>
      <w:spacing w:before="50" w:beforeLines="50" w:after="50" w:afterLines="50"/>
      <w:jc w:val="center"/>
    </w:pPr>
    <w:rPr>
      <w:rFonts w:ascii="Times New Roman" w:hAnsi="Times New Roman" w:eastAsia="方正小标宋简体"/>
      <w:b/>
      <w:sz w:val="32"/>
      <w:lang w:val="zh-CN" w:bidi="zh-CN"/>
    </w:rPr>
  </w:style>
  <w:style w:type="paragraph" w:customStyle="1" w:styleId="15">
    <w:name w:val="表内文字"/>
    <w:basedOn w:val="1"/>
    <w:autoRedefine/>
    <w:qFormat/>
    <w:uiPriority w:val="0"/>
    <w:pPr>
      <w:adjustRightInd w:val="0"/>
      <w:snapToGrid w:val="0"/>
      <w:jc w:val="center"/>
    </w:pPr>
    <w:rPr>
      <w:rFonts w:eastAsia="楷体_GB2312"/>
    </w:rPr>
  </w:style>
  <w:style w:type="paragraph" w:customStyle="1" w:styleId="16">
    <w:name w:val="表内"/>
    <w:basedOn w:val="1"/>
    <w:autoRedefine/>
    <w:qFormat/>
    <w:uiPriority w:val="0"/>
    <w:pPr>
      <w:widowControl/>
      <w:jc w:val="center"/>
      <w:textAlignment w:val="center"/>
    </w:pPr>
    <w:rPr>
      <w:rFonts w:hint="eastAsia" w:ascii="微软雅黑" w:hAnsi="微软雅黑"/>
      <w:b/>
      <w:color w:val="000000"/>
      <w:kern w:val="0"/>
      <w:szCs w:val="28"/>
    </w:rPr>
  </w:style>
  <w:style w:type="paragraph" w:customStyle="1" w:styleId="17">
    <w:name w:val="图内"/>
    <w:basedOn w:val="1"/>
    <w:autoRedefine/>
    <w:qFormat/>
    <w:uiPriority w:val="0"/>
    <w:pPr>
      <w:adjustRightInd w:val="0"/>
      <w:snapToGrid w:val="0"/>
      <w:spacing w:line="240" w:lineRule="exact"/>
      <w:jc w:val="center"/>
    </w:pPr>
    <w:rPr>
      <w:rFonts w:hint="eastAsia" w:eastAsia="楷体"/>
      <w:sz w:val="15"/>
    </w:rPr>
  </w:style>
  <w:style w:type="character" w:customStyle="1" w:styleId="18">
    <w:name w:val="标题 2 字符"/>
    <w:basedOn w:val="13"/>
    <w:link w:val="3"/>
    <w:autoRedefine/>
    <w:qFormat/>
    <w:uiPriority w:val="0"/>
    <w:rPr>
      <w:rFonts w:ascii="Times New Roman" w:hAnsi="Times New Roman" w:eastAsia="宋体" w:cstheme="minorBidi"/>
      <w:b/>
      <w:bCs/>
      <w:kern w:val="2"/>
      <w:sz w:val="24"/>
      <w:szCs w:val="32"/>
    </w:rPr>
  </w:style>
  <w:style w:type="character" w:customStyle="1" w:styleId="19">
    <w:name w:val="正文文本 字符"/>
    <w:basedOn w:val="13"/>
    <w:link w:val="6"/>
    <w:autoRedefine/>
    <w:semiHidden/>
    <w:qFormat/>
    <w:uiPriority w:val="99"/>
    <w:rPr>
      <w:rFonts w:ascii="Times New Roman" w:hAnsi="Times New Roman" w:eastAsia="宋体" w:cs="Times New Roman"/>
      <w:kern w:val="2"/>
      <w:sz w:val="28"/>
      <w:szCs w:val="24"/>
    </w:rPr>
  </w:style>
  <w:style w:type="character" w:customStyle="1" w:styleId="20">
    <w:name w:val="标题 1 字符"/>
    <w:link w:val="2"/>
    <w:autoRedefine/>
    <w:qFormat/>
    <w:uiPriority w:val="9"/>
    <w:rPr>
      <w:rFonts w:ascii="Times New Roman" w:hAnsi="Times New Roman" w:eastAsia="仿宋" w:cstheme="minorBidi"/>
      <w:b/>
      <w:bCs/>
      <w:kern w:val="44"/>
      <w:sz w:val="28"/>
      <w:szCs w:val="44"/>
    </w:rPr>
  </w:style>
  <w:style w:type="paragraph" w:customStyle="1" w:styleId="21">
    <w:name w:val="图"/>
    <w:basedOn w:val="1"/>
    <w:autoRedefine/>
    <w:qFormat/>
    <w:uiPriority w:val="0"/>
    <w:pPr>
      <w:spacing w:after="100" w:afterLines="100"/>
      <w:jc w:val="center"/>
    </w:pPr>
    <w:rPr>
      <w:rFonts w:hint="eastAsia" w:eastAsia="楷体_GB2312"/>
    </w:rPr>
  </w:style>
  <w:style w:type="character" w:customStyle="1" w:styleId="22">
    <w:name w:val="标题 字符"/>
    <w:basedOn w:val="13"/>
    <w:link w:val="11"/>
    <w:autoRedefine/>
    <w:qFormat/>
    <w:uiPriority w:val="10"/>
    <w:rPr>
      <w:rFonts w:ascii="Times New Roman" w:hAnsi="Times New Roman" w:eastAsia="方正小标宋简体" w:cstheme="minorBidi"/>
      <w:sz w:val="32"/>
      <w:szCs w:val="32"/>
      <w14:ligatures w14:val="standardContextual"/>
    </w:rPr>
  </w:style>
  <w:style w:type="paragraph" w:customStyle="1" w:styleId="23">
    <w:name w:val="列出段落1"/>
    <w:basedOn w:val="1"/>
    <w:autoRedefine/>
    <w:qFormat/>
    <w:uiPriority w:val="34"/>
    <w:pPr>
      <w:adjustRightInd w:val="0"/>
      <w:snapToGrid w:val="0"/>
      <w:spacing w:line="560" w:lineRule="atLeast"/>
      <w:ind w:firstLine="420" w:firstLineChars="200"/>
    </w:pPr>
    <w:rPr>
      <w:rFonts w:eastAsia="楷体" w:cs="宋体"/>
      <w:sz w:val="32"/>
    </w:rPr>
  </w:style>
  <w:style w:type="paragraph" w:customStyle="1" w:styleId="24">
    <w:name w:val="表内文字格式"/>
    <w:basedOn w:val="1"/>
    <w:autoRedefine/>
    <w:qFormat/>
    <w:uiPriority w:val="0"/>
    <w:pPr>
      <w:jc w:val="center"/>
    </w:pPr>
    <w:rPr>
      <w:rFonts w:hint="eastAsia" w:ascii="Times New Roman" w:hAnsi="Times New Roman" w:eastAsia="楷体"/>
      <w:bCs/>
    </w:rPr>
  </w:style>
  <w:style w:type="paragraph" w:customStyle="1" w:styleId="25">
    <w:name w:val="表格中文字"/>
    <w:basedOn w:val="1"/>
    <w:autoRedefine/>
    <w:qFormat/>
    <w:uiPriority w:val="0"/>
    <w:pPr>
      <w:jc w:val="center"/>
    </w:pPr>
    <w:rPr>
      <w:rFonts w:hint="eastAsia" w:ascii="Times New Roman" w:hAnsi="Times New Roman" w:eastAsia="楷体"/>
      <w:bCs/>
      <w:szCs w:val="36"/>
    </w:rPr>
  </w:style>
  <w:style w:type="paragraph" w:customStyle="1" w:styleId="26">
    <w:name w:val="表内正文"/>
    <w:basedOn w:val="1"/>
    <w:autoRedefine/>
    <w:qFormat/>
    <w:uiPriority w:val="0"/>
    <w:pPr>
      <w:adjustRightInd w:val="0"/>
      <w:snapToGrid w:val="0"/>
      <w:spacing w:line="400" w:lineRule="exact"/>
      <w:ind w:firstLine="420" w:firstLineChars="200"/>
    </w:pPr>
    <w:rPr>
      <w:rFonts w:hint="eastAsia" w:ascii="Times New Roman" w:hAnsi="Times New Roman"/>
      <w:sz w:val="24"/>
    </w:rPr>
  </w:style>
  <w:style w:type="paragraph" w:customStyle="1" w:styleId="27">
    <w:name w:val="图说明"/>
    <w:basedOn w:val="1"/>
    <w:autoRedefine/>
    <w:qFormat/>
    <w:uiPriority w:val="0"/>
    <w:pPr>
      <w:spacing w:after="100" w:afterLines="100"/>
      <w:jc w:val="center"/>
    </w:pPr>
    <w:rPr>
      <w:rFonts w:ascii="Times New Roman" w:hAnsi="Times New Roman" w:eastAsia="楷体"/>
    </w:rPr>
  </w:style>
  <w:style w:type="paragraph" w:customStyle="1" w:styleId="28">
    <w:name w:val="参考文献"/>
    <w:basedOn w:val="1"/>
    <w:autoRedefine/>
    <w:qFormat/>
    <w:uiPriority w:val="0"/>
    <w:pPr>
      <w:spacing w:line="400" w:lineRule="exact"/>
      <w:ind w:left="720" w:hanging="720" w:hangingChars="100"/>
    </w:pPr>
    <w:rPr>
      <w:rFonts w:hint="eastAsia"/>
      <w:szCs w:val="24"/>
    </w:rPr>
  </w:style>
  <w:style w:type="character" w:customStyle="1" w:styleId="29">
    <w:name w:val="标题 3 字符"/>
    <w:link w:val="4"/>
    <w:autoRedefine/>
    <w:qFormat/>
    <w:uiPriority w:val="9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30">
    <w:name w:val="文献"/>
    <w:basedOn w:val="1"/>
    <w:link w:val="31"/>
    <w:autoRedefine/>
    <w:qFormat/>
    <w:uiPriority w:val="0"/>
    <w:pPr>
      <w:spacing w:line="400" w:lineRule="exact"/>
      <w:ind w:left="420" w:hanging="420"/>
    </w:pPr>
    <w:rPr>
      <w:szCs w:val="24"/>
    </w:rPr>
  </w:style>
  <w:style w:type="character" w:customStyle="1" w:styleId="31">
    <w:name w:val="文献 字符"/>
    <w:basedOn w:val="13"/>
    <w:link w:val="30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2">
    <w:name w:val="图标注"/>
    <w:basedOn w:val="1"/>
    <w:autoRedefine/>
    <w:qFormat/>
    <w:uiPriority w:val="0"/>
    <w:pPr>
      <w:spacing w:after="50" w:afterLines="50"/>
      <w:jc w:val="center"/>
    </w:pPr>
    <w:rPr>
      <w:rFonts w:hint="eastAsia" w:eastAsia="楷体"/>
    </w:rPr>
  </w:style>
  <w:style w:type="paragraph" w:customStyle="1" w:styleId="33">
    <w:name w:val="表标注"/>
    <w:basedOn w:val="1"/>
    <w:autoRedefine/>
    <w:qFormat/>
    <w:uiPriority w:val="0"/>
    <w:pPr>
      <w:tabs>
        <w:tab w:val="left" w:pos="0"/>
      </w:tabs>
      <w:autoSpaceDE w:val="0"/>
      <w:spacing w:before="100" w:beforeLines="100"/>
      <w:jc w:val="center"/>
    </w:pPr>
    <w:rPr>
      <w:rFonts w:hint="eastAsia" w:eastAsia="楷体" w:cs="黑体"/>
      <w:szCs w:val="20"/>
    </w:rPr>
  </w:style>
  <w:style w:type="paragraph" w:customStyle="1" w:styleId="34">
    <w:name w:val="表文字"/>
    <w:basedOn w:val="1"/>
    <w:autoRedefine/>
    <w:qFormat/>
    <w:uiPriority w:val="0"/>
    <w:pPr>
      <w:jc w:val="center"/>
    </w:pPr>
    <w:rPr>
      <w:rFonts w:eastAsia="楷体"/>
      <w:sz w:val="24"/>
    </w:rPr>
  </w:style>
  <w:style w:type="paragraph" w:customStyle="1" w:styleId="35">
    <w:name w:val="表中文字"/>
    <w:basedOn w:val="1"/>
    <w:autoRedefine/>
    <w:qFormat/>
    <w:uiPriority w:val="0"/>
    <w:pPr>
      <w:adjustRightInd w:val="0"/>
      <w:snapToGrid w:val="0"/>
      <w:jc w:val="center"/>
    </w:pPr>
    <w:rPr>
      <w:rFonts w:hint="eastAsia" w:ascii="Times New Roman" w:hAnsi="Times New Roman" w:eastAsia="楷体"/>
    </w:rPr>
  </w:style>
  <w:style w:type="paragraph" w:customStyle="1" w:styleId="36">
    <w:name w:val="图文字"/>
    <w:basedOn w:val="1"/>
    <w:autoRedefine/>
    <w:qFormat/>
    <w:uiPriority w:val="0"/>
    <w:pPr>
      <w:adjustRightInd w:val="0"/>
      <w:snapToGrid w:val="0"/>
      <w:jc w:val="center"/>
    </w:pPr>
    <w:rPr>
      <w:rFonts w:hint="eastAsia" w:ascii="Times New Roman" w:hAnsi="Times New Roman" w:eastAsia="楷体"/>
      <w:color w:val="000000" w:themeColor="text1"/>
      <w:sz w:val="18"/>
      <w14:textFill>
        <w14:solidFill>
          <w14:schemeClr w14:val="tx1"/>
        </w14:solidFill>
      </w14:textFill>
    </w:rPr>
  </w:style>
  <w:style w:type="paragraph" w:customStyle="1" w:styleId="37">
    <w:name w:val="表内文字1"/>
    <w:basedOn w:val="1"/>
    <w:next w:val="1"/>
    <w:link w:val="38"/>
    <w:autoRedefine/>
    <w:qFormat/>
    <w:uiPriority w:val="0"/>
    <w:pPr>
      <w:keepNext/>
      <w:keepLines/>
      <w:spacing w:line="240" w:lineRule="atLeast"/>
      <w:jc w:val="center"/>
    </w:pPr>
    <w:rPr>
      <w:rFonts w:eastAsia="楷体_GB2312"/>
      <w:bCs/>
      <w:sz w:val="18"/>
      <w:szCs w:val="32"/>
    </w:rPr>
  </w:style>
  <w:style w:type="character" w:customStyle="1" w:styleId="38">
    <w:name w:val="表内文字1 Char"/>
    <w:link w:val="37"/>
    <w:autoRedefine/>
    <w:qFormat/>
    <w:uiPriority w:val="0"/>
    <w:rPr>
      <w:rFonts w:ascii="Times New Roman" w:hAnsi="Times New Roman" w:eastAsia="楷体_GB2312" w:cs="Times New Roman"/>
      <w:bCs/>
      <w:kern w:val="2"/>
      <w:sz w:val="18"/>
      <w:szCs w:val="32"/>
      <w:lang w:val="en-US" w:bidi="ar-SA"/>
    </w:rPr>
  </w:style>
  <w:style w:type="paragraph" w:customStyle="1" w:styleId="39">
    <w:name w:val="附文需删除"/>
    <w:basedOn w:val="1"/>
    <w:link w:val="40"/>
    <w:autoRedefine/>
    <w:qFormat/>
    <w:uiPriority w:val="0"/>
    <w:pPr>
      <w:adjustRightInd w:val="0"/>
      <w:snapToGrid w:val="0"/>
    </w:pPr>
    <w:rPr>
      <w:rFonts w:eastAsia="楷体"/>
      <w:color w:val="FF0000"/>
    </w:rPr>
  </w:style>
  <w:style w:type="character" w:customStyle="1" w:styleId="40">
    <w:name w:val="附文需删除 Char"/>
    <w:link w:val="39"/>
    <w:autoRedefine/>
    <w:qFormat/>
    <w:uiPriority w:val="0"/>
    <w:rPr>
      <w:rFonts w:ascii="Times New Roman" w:hAnsi="Times New Roman" w:eastAsia="楷体"/>
      <w:color w:val="FF0000"/>
      <w:sz w:val="21"/>
    </w:rPr>
  </w:style>
  <w:style w:type="character" w:customStyle="1" w:styleId="41">
    <w:name w:val="标题 4 字符"/>
    <w:basedOn w:val="13"/>
    <w:link w:val="5"/>
    <w:autoRedefine/>
    <w:qFormat/>
    <w:uiPriority w:val="9"/>
    <w:rPr>
      <w:rFonts w:ascii="Times New Roman" w:hAnsi="Times New Roman" w:eastAsia="宋体" w:cs="Times New Roman"/>
      <w:b/>
      <w:bCs/>
      <w:sz w:val="24"/>
      <w:szCs w:val="28"/>
    </w:rPr>
  </w:style>
  <w:style w:type="paragraph" w:customStyle="1" w:styleId="42">
    <w:name w:val="图内文字"/>
    <w:basedOn w:val="1"/>
    <w:autoRedefine/>
    <w:qFormat/>
    <w:uiPriority w:val="0"/>
    <w:pPr>
      <w:ind w:firstLine="640" w:firstLineChars="200"/>
    </w:pPr>
    <w:rPr>
      <w:rFonts w:hint="eastAsia" w:eastAsia="楷体"/>
      <w:b/>
      <w:bCs/>
      <w:color w:val="FF0000"/>
    </w:rPr>
  </w:style>
  <w:style w:type="paragraph" w:customStyle="1" w:styleId="43">
    <w:name w:val="参考文献1"/>
    <w:basedOn w:val="1"/>
    <w:autoRedefine/>
    <w:qFormat/>
    <w:uiPriority w:val="0"/>
    <w:rPr>
      <w:rFonts w:hint="eastAsia" w:eastAsia="楷体_GB2312"/>
    </w:rPr>
  </w:style>
  <w:style w:type="character" w:customStyle="1" w:styleId="44">
    <w:name w:val="页眉 字符"/>
    <w:basedOn w:val="13"/>
    <w:link w:val="8"/>
    <w:autoRedefine/>
    <w:qFormat/>
    <w:uiPriority w:val="0"/>
    <w:rPr>
      <w:rFonts w:ascii="Times New Roman" w:hAnsi="Times New Roman" w:eastAsia="宋体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443</Words>
  <Characters>465</Characters>
  <Lines>5</Lines>
  <Paragraphs>1</Paragraphs>
  <TotalTime>17</TotalTime>
  <ScaleCrop>false</ScaleCrop>
  <LinksUpToDate>false</LinksUpToDate>
  <CharactersWithSpaces>654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2024-09-17T15:50:00Z</dcterms:created>
  <dc:creator>Lofy</dc:creator>
  <cp:lastModifiedBy>Lofy</cp:lastModifiedBy>
  <dcterms:modified xsi:type="dcterms:W3CDTF">2024-11-22T04:02:28Z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A63E211BB4F14B328A6FE490DD60ADE2_11</vt:lpwstr>
  </property>
</Properties>
</file>