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2023RoboCup机器人世界杯中国赛（上海分赛场）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2023张江智能机器人科创展示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2023RoboCup机器人世界杯中国赛（上海分赛场）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2023张江智能机器人科创展示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2023RoboCup机器人世界杯中国赛（上海分赛场）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2023RoboCup机器人世界杯中国赛（上海分赛场）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  <w:bookmarkStart w:id="0" w:name="_GoBack"/>
      <w:bookmarkEnd w:id="0"/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DD2FEA"/>
    <w:rsid w:val="457FB1CA"/>
    <w:rsid w:val="472C216F"/>
    <w:rsid w:val="521B6F4C"/>
    <w:rsid w:val="52A923D0"/>
    <w:rsid w:val="53F30C4B"/>
    <w:rsid w:val="5C3A59A2"/>
    <w:rsid w:val="63FB1CBE"/>
    <w:rsid w:val="65050EC6"/>
    <w:rsid w:val="6C6D6659"/>
    <w:rsid w:val="6FAB1DEF"/>
    <w:rsid w:val="75E7A600"/>
    <w:rsid w:val="7B657330"/>
    <w:rsid w:val="7C28742A"/>
    <w:rsid w:val="9DDF74AB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1018</Characters>
  <Lines>1</Lines>
  <Paragraphs>1</Paragraphs>
  <TotalTime>1</TotalTime>
  <ScaleCrop>false</ScaleCrop>
  <LinksUpToDate>false</LinksUpToDate>
  <CharactersWithSpaces>1024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2017-06-28T11:54:00Z</dcterms:created>
  <dc:creator>Athena.Liu</dc:creator>
  <cp:lastModifiedBy>WPS_1490861704</cp:lastModifiedBy>
  <dcterms:modified xsi:type="dcterms:W3CDTF">2023-06-15T19:40:44Z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F2893BF0A2BEF9389EF88A645AA4B153_43</vt:lpwstr>
  </property>
</Properties>
</file>