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AF" w:rsidRPr="00C013AF" w:rsidRDefault="00C013AF" w:rsidP="00C013AF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C013AF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C013AF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C013AF">
        <w:rPr>
          <w:rFonts w:cs="Arial" w:hint="eastAsia"/>
          <w:color w:val="333333"/>
          <w:kern w:val="0"/>
          <w:sz w:val="36"/>
          <w:szCs w:val="24"/>
          <w:lang w:val="en-GB"/>
        </w:rPr>
        <w:t>机器人足球赛</w:t>
      </w:r>
    </w:p>
    <w:p w:rsidR="00C013AF" w:rsidRPr="00C013AF" w:rsidRDefault="00C013AF" w:rsidP="00C013AF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C013AF">
        <w:rPr>
          <w:rFonts w:cs="Arial" w:hint="eastAsia"/>
          <w:color w:val="333333"/>
          <w:kern w:val="0"/>
          <w:sz w:val="36"/>
          <w:szCs w:val="24"/>
          <w:lang w:val="en-GB"/>
        </w:rPr>
        <w:t>无边框</w:t>
      </w:r>
      <w:proofErr w:type="gramStart"/>
      <w:r w:rsidRPr="00C013AF">
        <w:rPr>
          <w:rFonts w:cs="Arial" w:hint="eastAsia"/>
          <w:color w:val="333333"/>
          <w:kern w:val="0"/>
          <w:sz w:val="36"/>
          <w:szCs w:val="24"/>
          <w:lang w:val="en-GB"/>
        </w:rPr>
        <w:t>轻量组足球</w:t>
      </w:r>
      <w:proofErr w:type="gramEnd"/>
      <w:r w:rsidRPr="00C013AF">
        <w:rPr>
          <w:rFonts w:cs="Arial" w:hint="eastAsia"/>
          <w:color w:val="333333"/>
          <w:kern w:val="0"/>
          <w:sz w:val="36"/>
          <w:szCs w:val="24"/>
          <w:lang w:val="en-GB"/>
        </w:rPr>
        <w:t>（小学）</w:t>
      </w:r>
    </w:p>
    <w:p w:rsidR="00C013AF" w:rsidRPr="00C013AF" w:rsidRDefault="00C013AF" w:rsidP="00C013AF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C013AF">
        <w:rPr>
          <w:rFonts w:cs="Arial" w:hint="eastAsia"/>
          <w:color w:val="333333"/>
          <w:kern w:val="0"/>
          <w:sz w:val="36"/>
          <w:szCs w:val="24"/>
          <w:lang w:val="en-GB"/>
        </w:rPr>
        <w:t>获奖名单</w:t>
      </w:r>
    </w:p>
    <w:tbl>
      <w:tblPr>
        <w:tblW w:w="89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08"/>
        <w:gridCol w:w="2223"/>
        <w:gridCol w:w="867"/>
        <w:gridCol w:w="1134"/>
      </w:tblGrid>
      <w:tr w:rsidR="00C013AF" w:rsidRPr="00C013AF" w:rsidTr="00C013A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bookmarkStart w:id="0" w:name="_GoBack" w:colFirst="4" w:colLast="4"/>
            <w:r w:rsidRPr="00C013A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bookmarkEnd w:id="0"/>
      <w:tr w:rsidR="00C013AF" w:rsidRPr="00C013AF" w:rsidTr="00C013A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Miracle Team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C2017120304042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Miracle Team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 军</w:t>
            </w:r>
          </w:p>
        </w:tc>
      </w:tr>
      <w:tr w:rsidR="00C013AF" w:rsidRPr="00C013AF" w:rsidTr="00C013A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公园路小学</w:t>
            </w:r>
            <w:proofErr w:type="gramStart"/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轻量组足球队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C2017120304040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公园路小学</w:t>
            </w:r>
            <w:proofErr w:type="gramStart"/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轻量组足球队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 军</w:t>
            </w:r>
          </w:p>
        </w:tc>
      </w:tr>
      <w:tr w:rsidR="00C013AF" w:rsidRPr="00C013AF" w:rsidTr="00C013A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HeadSmall</w:t>
            </w:r>
            <w:proofErr w:type="spellEnd"/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-SOCCER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C2017120303035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HeadSmall</w:t>
            </w:r>
            <w:proofErr w:type="spellEnd"/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-SOCCER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 军</w:t>
            </w:r>
          </w:p>
        </w:tc>
      </w:tr>
      <w:tr w:rsidR="00C013AF" w:rsidRPr="00C013AF" w:rsidTr="00C013AF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“童心”机器人足球队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C2017120223005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“童心”机器人足球队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AF" w:rsidRPr="00C013AF" w:rsidRDefault="00C013AF" w:rsidP="00C013AF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013AF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C013AF" w:rsidRPr="00C013AF" w:rsidRDefault="00C013AF" w:rsidP="00C013AF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C013AF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C013AF" w:rsidRPr="00C013AF" w:rsidRDefault="00C013AF" w:rsidP="00C013AF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C013AF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6E5747" w:rsidRDefault="006E5747"/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5B"/>
    <w:rsid w:val="006E5747"/>
    <w:rsid w:val="0075375B"/>
    <w:rsid w:val="00C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8F008-29B1-4619-A659-A5EB002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3AF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97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2017-05-31T17:23:00Z</dcterms:created>
  <dcterms:modified xsi:type="dcterms:W3CDTF">2017-05-31T17:23:00Z</dcterms:modified>
</cp:coreProperties>
</file>